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5E5" w:rsidRPr="00C15596" w:rsidRDefault="00BF6FF1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Odcinek 10</w:t>
      </w: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Dzień dobry, cześć!</w:t>
      </w: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W dzisiejszym odcinku poznasz idiomy związane z latem</w:t>
      </w:r>
      <w:r w:rsidR="00C15596">
        <w:rPr>
          <w:rFonts w:ascii="Times New Roman" w:hAnsi="Times New Roman" w:cs="Times New Roman"/>
          <w:sz w:val="24"/>
          <w:szCs w:val="24"/>
        </w:rPr>
        <w:t xml:space="preserve"> -s</w:t>
      </w:r>
      <w:r w:rsidRPr="00C15596">
        <w:rPr>
          <w:rFonts w:ascii="Times New Roman" w:hAnsi="Times New Roman" w:cs="Times New Roman"/>
          <w:sz w:val="24"/>
          <w:szCs w:val="24"/>
        </w:rPr>
        <w:t>ummer idioms</w:t>
      </w: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 xml:space="preserve">Ten odcinek jest nieco trudniejszy od pozostałych odcinków, niemniej jednak zapraszam każdego do wysłuchania </w:t>
      </w: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</w:rPr>
      </w:pP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 w:rsidRPr="00B3289A">
        <w:rPr>
          <w:rFonts w:ascii="Times New Roman" w:hAnsi="Times New Roman" w:cs="Times New Roman"/>
          <w:b/>
          <w:sz w:val="24"/>
          <w:szCs w:val="24"/>
          <w:lang w:val="en-US"/>
        </w:rPr>
        <w:t>The calm before the storm</w:t>
      </w:r>
    </w:p>
    <w:p w:rsidR="00D77A91" w:rsidRPr="00C15596" w:rsidRDefault="0020669D" w:rsidP="00D77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C15596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</w:t>
      </w:r>
      <w:r w:rsidR="00D77A91" w:rsidRPr="00C15596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period of unusual tranquillity or stability that seems likely to presage difficult times.</w:t>
      </w:r>
    </w:p>
    <w:p w:rsidR="00D77A91" w:rsidRPr="00C15596" w:rsidRDefault="00D77A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Po </w:t>
      </w:r>
      <w:r w:rsidR="0020669D"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polsku: </w:t>
      </w:r>
      <w:r w:rsidRPr="00C15596">
        <w:rPr>
          <w:rFonts w:ascii="Times New Roman" w:hAnsi="Times New Roman" w:cs="Times New Roman"/>
          <w:sz w:val="24"/>
          <w:szCs w:val="24"/>
          <w:lang w:val="en-US"/>
        </w:rPr>
        <w:t>cisza przed burzą</w:t>
      </w:r>
    </w:p>
    <w:p w:rsidR="0020669D" w:rsidRPr="00B3289A" w:rsidRDefault="00D77A91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Hey Mike, I know </w:t>
      </w:r>
      <w:r w:rsidR="0020669D"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>how</w:t>
      </w: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="0020669D"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quiet </w:t>
      </w: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>it has been recently but don’t get yourself wrong, I might think it’</w:t>
      </w:r>
      <w:r w:rsidR="0020669D"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s the calm before the storm. </w:t>
      </w: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>We should act to deal with problems and save our copartnership.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r w:rsidRPr="00B3289A">
        <w:rPr>
          <w:rFonts w:ascii="Times New Roman" w:hAnsi="Times New Roman" w:cs="Times New Roman"/>
          <w:b/>
          <w:sz w:val="24"/>
          <w:szCs w:val="24"/>
          <w:lang w:val="en-US"/>
        </w:rPr>
        <w:t>Full of hot air</w:t>
      </w:r>
      <w:r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15596" w:rsidRDefault="0020669D" w:rsidP="000275E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sz w:val="24"/>
          <w:szCs w:val="24"/>
          <w:lang w:val="en-US"/>
        </w:rPr>
        <w:t>Someone who talks a lot but doesn't say anything of substance or sincerity. It implies that their words are empty, exaggerated.</w:t>
      </w:r>
      <w:r w:rsidR="00C155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15596">
        <w:rPr>
          <w:rFonts w:ascii="Times New Roman" w:hAnsi="Times New Roman" w:cs="Times New Roman"/>
          <w:sz w:val="24"/>
          <w:szCs w:val="24"/>
          <w:lang w:val="en-US"/>
        </w:rPr>
        <w:t>It simply means that someone is all talk and no action or that their statements are untrue and meaningless</w:t>
      </w:r>
    </w:p>
    <w:p w:rsidR="000275E9" w:rsidRPr="00B3289A" w:rsidRDefault="000275E9" w:rsidP="000275E9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Po polsku: gadać głupoty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</w:p>
    <w:p w:rsidR="0020669D" w:rsidRPr="00B3289A" w:rsidRDefault="0020669D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B3289A">
        <w:rPr>
          <w:rFonts w:ascii="Times New Roman" w:hAnsi="Times New Roman" w:cs="Times New Roman"/>
          <w:b/>
          <w:i/>
          <w:sz w:val="24"/>
          <w:szCs w:val="24"/>
        </w:rPr>
        <w:t xml:space="preserve">I don’t believe you a word. </w:t>
      </w: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>You are full of hot air.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r w:rsidRPr="00B3289A">
        <w:rPr>
          <w:rFonts w:ascii="Times New Roman" w:hAnsi="Times New Roman" w:cs="Times New Roman"/>
          <w:b/>
          <w:sz w:val="24"/>
          <w:szCs w:val="24"/>
          <w:lang w:val="en-US"/>
        </w:rPr>
        <w:t>A cold day in July</w:t>
      </w:r>
    </w:p>
    <w:p w:rsidR="0020669D" w:rsidRPr="00C15596" w:rsidRDefault="0020669D" w:rsidP="002066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C15596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An event that is highly unlikely or will likely never happen. It's a way of saying that something is impossible or highly improbable, playing on the typical warmth of July weather. </w:t>
      </w:r>
    </w:p>
    <w:p w:rsidR="0020669D" w:rsidRPr="00C15596" w:rsidRDefault="0020669D" w:rsidP="002066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15596">
        <w:rPr>
          <w:rFonts w:ascii="Times New Roman" w:eastAsia="Times New Roman" w:hAnsi="Times New Roman" w:cs="Times New Roman"/>
          <w:sz w:val="24"/>
          <w:szCs w:val="24"/>
          <w:lang w:eastAsia="pl-PL"/>
        </w:rPr>
        <w:t>Po polsku: Niemożliwe, że coś nastąpi.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</w:p>
    <w:p w:rsidR="0020669D" w:rsidRPr="00B3289A" w:rsidRDefault="0020669D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B3289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It will be a cold day in July before we buy this house. It is so expensive, we can’t afford it. </w:t>
      </w:r>
    </w:p>
    <w:p w:rsidR="0020669D" w:rsidRPr="00B3289A" w:rsidRDefault="0020669D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C15596" w:rsidRDefault="00C155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5596" w:rsidRDefault="00C155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5596" w:rsidRPr="00C15596" w:rsidRDefault="00C155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lastRenderedPageBreak/>
        <w:t>Powtórzenie: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Co oznaczają idiomy:</w:t>
      </w:r>
    </w:p>
    <w:p w:rsidR="0020669D" w:rsidRPr="00C15596" w:rsidRDefault="0020669D">
      <w:pPr>
        <w:rPr>
          <w:rFonts w:ascii="Times New Roman" w:hAnsi="Times New Roman" w:cs="Times New Roman"/>
          <w:b/>
          <w:sz w:val="24"/>
          <w:szCs w:val="24"/>
        </w:rPr>
      </w:pPr>
      <w:r w:rsidRPr="00C15596">
        <w:rPr>
          <w:rFonts w:ascii="Times New Roman" w:hAnsi="Times New Roman" w:cs="Times New Roman"/>
          <w:b/>
          <w:sz w:val="24"/>
          <w:szCs w:val="24"/>
        </w:rPr>
        <w:t>A cold day in July-</w:t>
      </w:r>
    </w:p>
    <w:p w:rsidR="0020669D" w:rsidRPr="00C15596" w:rsidRDefault="0020669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b/>
          <w:sz w:val="24"/>
          <w:szCs w:val="24"/>
          <w:lang w:val="en-US"/>
        </w:rPr>
        <w:t>Full of hot air-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5596">
        <w:rPr>
          <w:rFonts w:ascii="Times New Roman" w:hAnsi="Times New Roman" w:cs="Times New Roman"/>
          <w:b/>
          <w:sz w:val="24"/>
          <w:szCs w:val="24"/>
          <w:lang w:val="en-US"/>
        </w:rPr>
        <w:t>The calm before the storm</w:t>
      </w:r>
      <w:r w:rsidRPr="00C15596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C023E6" w:rsidRPr="00C15596" w:rsidRDefault="00C023E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Wysłuchaj podcastu jeszcze raz: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Jeśli był za trudny – na mojej stronie oraz w opisie podcastu znajdziesz link, gdzie umieszczona jest transkrypcja.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b/>
          <w:sz w:val="24"/>
          <w:szCs w:val="24"/>
        </w:rPr>
        <w:t>Pobierz transkrypcję</w:t>
      </w:r>
      <w:r w:rsidRPr="00C15596">
        <w:rPr>
          <w:rFonts w:ascii="Times New Roman" w:hAnsi="Times New Roman" w:cs="Times New Roman"/>
          <w:sz w:val="24"/>
          <w:szCs w:val="24"/>
        </w:rPr>
        <w:t>, aby wykonać ćwiczenia pisemne:</w:t>
      </w: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Till next time!</w:t>
      </w:r>
    </w:p>
    <w:p w:rsidR="000275E9" w:rsidRPr="00C15596" w:rsidRDefault="000275E9">
      <w:pPr>
        <w:rPr>
          <w:rFonts w:ascii="Times New Roman" w:hAnsi="Times New Roman" w:cs="Times New Roman"/>
          <w:sz w:val="24"/>
          <w:szCs w:val="24"/>
        </w:rPr>
      </w:pPr>
    </w:p>
    <w:p w:rsidR="0020669D" w:rsidRDefault="0020669D">
      <w:pPr>
        <w:rPr>
          <w:rFonts w:ascii="Times New Roman" w:hAnsi="Times New Roman" w:cs="Times New Roman"/>
          <w:sz w:val="24"/>
          <w:szCs w:val="24"/>
        </w:rPr>
      </w:pPr>
      <w:r w:rsidRPr="00C15596">
        <w:rPr>
          <w:rFonts w:ascii="Times New Roman" w:hAnsi="Times New Roman" w:cs="Times New Roman"/>
          <w:sz w:val="24"/>
          <w:szCs w:val="24"/>
        </w:rPr>
        <w:t>Zadania:</w:t>
      </w:r>
    </w:p>
    <w:p w:rsidR="00C15596" w:rsidRDefault="00C155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Uzupełnij brakującym słowem:</w:t>
      </w:r>
    </w:p>
    <w:p w:rsidR="00C15596" w:rsidRPr="00B3289A" w:rsidRDefault="00C1559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289A">
        <w:rPr>
          <w:rFonts w:ascii="Times New Roman" w:hAnsi="Times New Roman" w:cs="Times New Roman"/>
          <w:sz w:val="24"/>
          <w:szCs w:val="24"/>
          <w:lang w:val="en-US"/>
        </w:rPr>
        <w:t>Full of _ _ _ air</w:t>
      </w:r>
    </w:p>
    <w:p w:rsidR="00C15596" w:rsidRPr="00B3289A" w:rsidRDefault="00C1559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289A">
        <w:rPr>
          <w:rFonts w:ascii="Times New Roman" w:hAnsi="Times New Roman" w:cs="Times New Roman"/>
          <w:sz w:val="24"/>
          <w:szCs w:val="24"/>
          <w:lang w:val="en-US"/>
        </w:rPr>
        <w:t xml:space="preserve">The _ _ _ _ before the _ _ _ _ _ </w:t>
      </w:r>
    </w:p>
    <w:p w:rsidR="00C15596" w:rsidRDefault="00C155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cold _ _ _ in _ _ _ _</w:t>
      </w:r>
    </w:p>
    <w:p w:rsidR="00C15596" w:rsidRDefault="00C15596">
      <w:pPr>
        <w:rPr>
          <w:rFonts w:ascii="Times New Roman" w:hAnsi="Times New Roman" w:cs="Times New Roman"/>
          <w:sz w:val="24"/>
          <w:szCs w:val="24"/>
        </w:rPr>
      </w:pPr>
    </w:p>
    <w:p w:rsidR="00C15596" w:rsidRDefault="00C155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Połącz odpowiednio połówki: </w:t>
      </w:r>
    </w:p>
    <w:p w:rsidR="00C15596" w:rsidRPr="00C15596" w:rsidRDefault="00C1559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C15596" w:rsidRPr="00C3161A" w:rsidTr="00C15596">
        <w:trPr>
          <w:trHeight w:val="1087"/>
        </w:trPr>
        <w:tc>
          <w:tcPr>
            <w:tcW w:w="4606" w:type="dxa"/>
          </w:tcPr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Full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C15596" w:rsidRPr="00C15596" w:rsidRDefault="00C15596" w:rsidP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5596" w:rsidRPr="00C15596" w:rsidRDefault="00C15596" w:rsidP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cold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calm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C15596" w:rsidRPr="00C15596" w:rsidRDefault="00C15596" w:rsidP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06" w:type="dxa"/>
          </w:tcPr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…day in July</w:t>
            </w: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…hot air</w:t>
            </w: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5596" w:rsidRPr="00C15596" w:rsidRDefault="00C15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  <w:r w:rsidRPr="00C1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before the storm</w:t>
            </w:r>
          </w:p>
        </w:tc>
      </w:tr>
    </w:tbl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669D" w:rsidRPr="00C15596" w:rsidRDefault="0020669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0669D" w:rsidRPr="00C15596" w:rsidSect="003665E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0DA" w:rsidRDefault="002410DA" w:rsidP="00C3161A">
      <w:pPr>
        <w:spacing w:after="0" w:line="240" w:lineRule="auto"/>
      </w:pPr>
      <w:r>
        <w:separator/>
      </w:r>
    </w:p>
  </w:endnote>
  <w:endnote w:type="continuationSeparator" w:id="1">
    <w:p w:rsidR="002410DA" w:rsidRDefault="002410DA" w:rsidP="00C31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61A" w:rsidRDefault="00C3161A">
    <w:pPr>
      <w:pStyle w:val="Stopka"/>
    </w:pPr>
    <w:r>
      <w:rPr>
        <w:noProof/>
        <w:lang w:eastAsia="zh-TW"/>
      </w:rPr>
      <w:pict>
        <v:group id="_x0000_s8193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8194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8194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879E7461BC704A5689B0822CD4A783A6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C3161A" w:rsidRDefault="00C3161A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C3161A" w:rsidRDefault="00C3161A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8195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8195">
              <w:txbxContent>
                <w:p w:rsidR="00C3161A" w:rsidRDefault="00C3161A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Pr="00C3161A">
                      <w:rPr>
                        <w:noProof/>
                        <w:color w:val="FFFFFF" w:themeColor="background1"/>
                      </w:rPr>
                      <w:t>2</w:t>
                    </w:r>
                  </w:fldSimple>
                </w:p>
              </w:txbxContent>
            </v:textbox>
          </v:rect>
          <v:rect id="_x0000_s8196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0DA" w:rsidRDefault="002410DA" w:rsidP="00C3161A">
      <w:pPr>
        <w:spacing w:after="0" w:line="240" w:lineRule="auto"/>
      </w:pPr>
      <w:r>
        <w:separator/>
      </w:r>
    </w:p>
  </w:footnote>
  <w:footnote w:type="continuationSeparator" w:id="1">
    <w:p w:rsidR="002410DA" w:rsidRDefault="002410DA" w:rsidP="00C316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9218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D77A91"/>
    <w:rsid w:val="000275E9"/>
    <w:rsid w:val="001B324A"/>
    <w:rsid w:val="0020669D"/>
    <w:rsid w:val="002410DA"/>
    <w:rsid w:val="003665E5"/>
    <w:rsid w:val="003C50FC"/>
    <w:rsid w:val="005810C5"/>
    <w:rsid w:val="005B311B"/>
    <w:rsid w:val="00742079"/>
    <w:rsid w:val="007B36EA"/>
    <w:rsid w:val="008C571D"/>
    <w:rsid w:val="008D685B"/>
    <w:rsid w:val="00B3289A"/>
    <w:rsid w:val="00B63439"/>
    <w:rsid w:val="00BB107B"/>
    <w:rsid w:val="00BC3407"/>
    <w:rsid w:val="00BF6FF1"/>
    <w:rsid w:val="00C023E6"/>
    <w:rsid w:val="00C15596"/>
    <w:rsid w:val="00C3161A"/>
    <w:rsid w:val="00D77A91"/>
    <w:rsid w:val="00EA3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dzsvb">
    <w:name w:val="sdzsvb"/>
    <w:basedOn w:val="Domylnaczcionkaakapitu"/>
    <w:rsid w:val="00D77A91"/>
  </w:style>
  <w:style w:type="character" w:customStyle="1" w:styleId="uv3um">
    <w:name w:val="uv3um"/>
    <w:basedOn w:val="Domylnaczcionkaakapitu"/>
    <w:rsid w:val="0020669D"/>
  </w:style>
  <w:style w:type="table" w:styleId="Tabela-Siatka">
    <w:name w:val="Table Grid"/>
    <w:basedOn w:val="Standardowy"/>
    <w:uiPriority w:val="59"/>
    <w:rsid w:val="00C155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3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161A"/>
  </w:style>
  <w:style w:type="paragraph" w:styleId="Stopka">
    <w:name w:val="footer"/>
    <w:basedOn w:val="Normalny"/>
    <w:link w:val="StopkaZnak"/>
    <w:uiPriority w:val="99"/>
    <w:unhideWhenUsed/>
    <w:rsid w:val="00C3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161A"/>
  </w:style>
  <w:style w:type="paragraph" w:styleId="Tekstdymka">
    <w:name w:val="Balloon Text"/>
    <w:basedOn w:val="Normalny"/>
    <w:link w:val="TekstdymkaZnak"/>
    <w:uiPriority w:val="99"/>
    <w:semiHidden/>
    <w:unhideWhenUsed/>
    <w:rsid w:val="00C31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16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03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8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873">
              <w:marLeft w:val="1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95637">
                  <w:marLeft w:val="-1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07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9E7461BC704A5689B0822CD4A783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4A7B98-7D0A-464B-BB7D-17303BEE4221}"/>
      </w:docPartPr>
      <w:docPartBody>
        <w:p w:rsidR="00000000" w:rsidRDefault="007D4A38" w:rsidP="007D4A38">
          <w:pPr>
            <w:pStyle w:val="879E7461BC704A5689B0822CD4A783A6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D4A38"/>
    <w:rsid w:val="00300AC8"/>
    <w:rsid w:val="007D4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879E7461BC704A5689B0822CD4A783A6">
    <w:name w:val="879E7461BC704A5689B0822CD4A783A6"/>
    <w:rsid w:val="007D4A3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14</cp:revision>
  <dcterms:created xsi:type="dcterms:W3CDTF">2025-06-30T15:26:00Z</dcterms:created>
  <dcterms:modified xsi:type="dcterms:W3CDTF">2025-07-14T12:06:00Z</dcterms:modified>
</cp:coreProperties>
</file>