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856" w:rsidRPr="00296808" w:rsidRDefault="00F81856" w:rsidP="00F81856">
      <w:pPr>
        <w:pStyle w:val="isselectedend"/>
        <w:rPr>
          <w:lang w:val="en-US"/>
        </w:rPr>
      </w:pPr>
      <w:r>
        <w:rPr>
          <w:rStyle w:val="Pogrubienie"/>
          <w:lang w:val="en-US"/>
        </w:rPr>
        <w:t>Podcast Episode 41</w:t>
      </w:r>
      <w:r w:rsidRPr="00296808">
        <w:rPr>
          <w:rStyle w:val="Pogrubienie"/>
          <w:lang w:val="en-US"/>
        </w:rPr>
        <w:t>: The First Big Journey</w:t>
      </w:r>
    </w:p>
    <w:p w:rsidR="00F81856" w:rsidRPr="00296808" w:rsidRDefault="00F81856" w:rsidP="00F81856">
      <w:pPr>
        <w:pStyle w:val="isselectedend"/>
        <w:jc w:val="both"/>
        <w:rPr>
          <w:lang w:val="en-US"/>
        </w:rPr>
      </w:pPr>
      <w:r w:rsidRPr="00296808">
        <w:rPr>
          <w:lang w:val="en-US"/>
        </w:rPr>
        <w:t>Welcome back to the story of Jennifer.</w:t>
      </w:r>
    </w:p>
    <w:p w:rsidR="00F81856" w:rsidRPr="00296808" w:rsidRDefault="00F81856" w:rsidP="00F81856">
      <w:pPr>
        <w:pStyle w:val="isselectedend"/>
        <w:jc w:val="both"/>
        <w:rPr>
          <w:lang w:val="en-US"/>
        </w:rPr>
      </w:pPr>
      <w:r w:rsidRPr="00296808">
        <w:rPr>
          <w:lang w:val="en-US"/>
        </w:rPr>
        <w:t>After months of planning, Jennifer finally decided it was time to leave New York for a while and explore the world beyond the city she had always called home. With her camera packed and a notebook full of ideas, she boarded a train heading north.</w:t>
      </w:r>
    </w:p>
    <w:p w:rsidR="00F81856" w:rsidRPr="00296808" w:rsidRDefault="00F81856" w:rsidP="00F81856">
      <w:pPr>
        <w:pStyle w:val="isselectedend"/>
        <w:jc w:val="both"/>
        <w:rPr>
          <w:lang w:val="en-US"/>
        </w:rPr>
      </w:pPr>
      <w:r w:rsidRPr="00296808">
        <w:rPr>
          <w:lang w:val="en-US"/>
        </w:rPr>
        <w:t>The journey was exciting but also a little scary. For the first time, Jennifer was completely on her own. She spent her days taking photographs of small towns, meeting new people, and listening to their stories.</w:t>
      </w:r>
    </w:p>
    <w:p w:rsidR="00F81856" w:rsidRPr="00296808" w:rsidRDefault="00F81856" w:rsidP="00F81856">
      <w:pPr>
        <w:pStyle w:val="isselectedend"/>
        <w:jc w:val="both"/>
        <w:rPr>
          <w:lang w:val="en-US"/>
        </w:rPr>
      </w:pPr>
      <w:r w:rsidRPr="00296808">
        <w:rPr>
          <w:lang w:val="en-US"/>
        </w:rPr>
        <w:t>One afternoon, while visiting a quiet coastal village, Jennifer met an elderly artist named Michael. He showed her his paintings and shared stories about following dreams, no matter how difficult life became. Their conversation left a lasting impression on her.</w:t>
      </w:r>
    </w:p>
    <w:p w:rsidR="00F81856" w:rsidRPr="00296808" w:rsidRDefault="00F81856" w:rsidP="00F81856">
      <w:pPr>
        <w:pStyle w:val="isselectedend"/>
        <w:jc w:val="both"/>
        <w:rPr>
          <w:lang w:val="en-US"/>
        </w:rPr>
      </w:pPr>
      <w:r w:rsidRPr="00296808">
        <w:rPr>
          <w:lang w:val="en-US"/>
        </w:rPr>
        <w:t>That evening, Jennifer sat by the ocean and reflected on everything she had experienced. She realized that every person she met had a unique story worth telling. At that moment, a new idea was born: she wanted to combine her photography with storytelling.</w:t>
      </w:r>
    </w:p>
    <w:p w:rsidR="00F81856" w:rsidRPr="00296808" w:rsidRDefault="00F81856" w:rsidP="00F81856">
      <w:pPr>
        <w:pStyle w:val="isselectedend"/>
        <w:jc w:val="both"/>
        <w:rPr>
          <w:lang w:val="en-US"/>
        </w:rPr>
      </w:pPr>
      <w:r w:rsidRPr="00296808">
        <w:rPr>
          <w:lang w:val="en-US"/>
        </w:rPr>
        <w:t>As the sun disappeared below the horizon, Jennifer knew that this journey was only the beginning of something much bigger.</w:t>
      </w:r>
    </w:p>
    <w:p w:rsidR="00F81856" w:rsidRPr="00296808" w:rsidRDefault="00F81856" w:rsidP="00F81856">
      <w:pPr>
        <w:pStyle w:val="NormalnyWeb"/>
        <w:jc w:val="both"/>
        <w:rPr>
          <w:lang w:val="en-US"/>
        </w:rPr>
      </w:pPr>
      <w:r w:rsidRPr="00296808">
        <w:rPr>
          <w:lang w:val="en-US"/>
        </w:rPr>
        <w:t>Join us next time to discover how Jennifer turns her new passion into an exciting opportunity.</w:t>
      </w:r>
    </w:p>
    <w:p w:rsidR="00F81856" w:rsidRDefault="00F81856" w:rsidP="00F81856">
      <w:pPr>
        <w:rPr>
          <w:lang w:val="en-US"/>
        </w:rPr>
      </w:pP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journey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podróż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camera</w:t>
      </w:r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aparat fotograficzny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boarded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train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wsiadła do pociągu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on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her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own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samodzielnie, na własną rękę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small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towns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małe miasteczka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coastal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village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nadmorska wioska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elderly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artist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starszy artysta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shared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stories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dzielił się historiami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lasting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impression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trwałe wrażenie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reflected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on</w:t>
      </w:r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rozmyślała o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unique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wyjątkowy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worth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telling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wart opowiedzenia </w:t>
      </w:r>
    </w:p>
    <w:p w:rsidR="00F81856" w:rsidRPr="00296808" w:rsidRDefault="00F81856" w:rsidP="00F81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opportunity</w:t>
      </w:r>
      <w:proofErr w:type="spellEnd"/>
      <w:r w:rsidRPr="002968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→ okazja, szansa </w:t>
      </w:r>
    </w:p>
    <w:p w:rsidR="00F81856" w:rsidRPr="00296808" w:rsidRDefault="00F81856" w:rsidP="00F818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proofErr w:type="spellStart"/>
      <w:r w:rsidRPr="0029680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Questions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about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  <w:proofErr w:type="spellStart"/>
      <w:r w:rsidRPr="0029680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the</w:t>
      </w:r>
      <w:proofErr w:type="spellEnd"/>
      <w:r w:rsidRPr="0029680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story</w:t>
      </w:r>
    </w:p>
    <w:p w:rsidR="00F81856" w:rsidRPr="00296808" w:rsidRDefault="00F81856" w:rsidP="00F818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296808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Why did Jennifer decide to leave New York for a while? </w:t>
      </w:r>
    </w:p>
    <w:p w:rsidR="00F81856" w:rsidRPr="00296808" w:rsidRDefault="00F81856" w:rsidP="00F818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296808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Who did Jennifer meet in the coastal village, and what did he do? </w:t>
      </w:r>
    </w:p>
    <w:p w:rsidR="00F81856" w:rsidRPr="00296808" w:rsidRDefault="00F81856" w:rsidP="00F818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296808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What new idea did Jennifer have while sitting by the ocean?</w:t>
      </w:r>
    </w:p>
    <w:p w:rsidR="003665E5" w:rsidRPr="00F81856" w:rsidRDefault="003665E5">
      <w:pPr>
        <w:rPr>
          <w:lang w:val="en-US"/>
        </w:rPr>
      </w:pPr>
    </w:p>
    <w:sectPr w:rsidR="003665E5" w:rsidRPr="00F81856" w:rsidSect="003665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3C34D1"/>
    <w:multiLevelType w:val="multilevel"/>
    <w:tmpl w:val="0AF60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C9350C"/>
    <w:multiLevelType w:val="multilevel"/>
    <w:tmpl w:val="458EB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81856"/>
    <w:rsid w:val="001801ED"/>
    <w:rsid w:val="003665E5"/>
    <w:rsid w:val="008D685B"/>
    <w:rsid w:val="00B63439"/>
    <w:rsid w:val="00BC3407"/>
    <w:rsid w:val="00F81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18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sselectedend">
    <w:name w:val="isselectedend"/>
    <w:basedOn w:val="Normalny"/>
    <w:rsid w:val="00F81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81856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81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martus11014@gmail.com</dc:creator>
  <cp:lastModifiedBy>martus11014@gmail.com</cp:lastModifiedBy>
  <cp:revision>1</cp:revision>
  <dcterms:created xsi:type="dcterms:W3CDTF">2026-06-12T13:51:00Z</dcterms:created>
  <dcterms:modified xsi:type="dcterms:W3CDTF">2026-06-12T13:52:00Z</dcterms:modified>
</cp:coreProperties>
</file>